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96069" w:rsidRDefault="008472F2" w:rsidP="00396069">
      <w:r w:rsidRPr="00396069">
        <w:t>COMO ELABORAR PROJETOS DE PESQUISA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ETAPAS DO LEVANTAMENTO BIBLIOGRÁFICO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Escolha do tema;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Levantamento bibliográfico preliminar;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Formulação do problema;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Elaboração do plano provisório de assunto;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Busca das fontes;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Leitura do material;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Fichamento;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Organização lógica do assunto; e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t>Redação do texto.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>PESQUISA</w:t>
      </w:r>
      <w:r w:rsidRPr="00396069">
        <w:br/>
        <w:t xml:space="preserve">DEVE RESPONDER AS </w:t>
      </w:r>
      <w:r w:rsidRPr="00396069">
        <w:t>SEGUINTES</w:t>
      </w:r>
      <w:r w:rsidRPr="00396069">
        <w:t xml:space="preserve"> QUESTÕES: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O que fazer? </w:t>
      </w:r>
      <w:r w:rsidRPr="00396069">
        <w:t xml:space="preserve">Assunto; </w:t>
      </w:r>
      <w:r w:rsidRPr="00396069">
        <w:t xml:space="preserve">Delimitação do assunto; Formulação do </w:t>
      </w:r>
      <w:r w:rsidR="00396069" w:rsidRPr="00396069">
        <w:t>Problema; Definição</w:t>
      </w:r>
      <w:r w:rsidRPr="00396069">
        <w:t xml:space="preserve"> de Termos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Por que fazer? </w:t>
      </w:r>
      <w:r w:rsidRPr="00396069">
        <w:t>Justificativa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Para que fazer? </w:t>
      </w:r>
      <w:r w:rsidRPr="00396069">
        <w:t>Objetivos: geral e específicos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Como fazer? </w:t>
      </w:r>
      <w:r w:rsidRPr="00396069">
        <w:t>Envolve a metodologia da pesquisa, ou seja descreve a forma de como o autor realizará seu estudo</w:t>
      </w:r>
      <w:r w:rsidRPr="00396069">
        <w:t>: Como? Com que? Quando? Onde?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Quando fazer? </w:t>
      </w:r>
      <w:r w:rsidRPr="00396069">
        <w:t>Cronograma de execução da pesquisa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Quem fazer? </w:t>
      </w:r>
      <w:r w:rsidRPr="00396069">
        <w:t>Recursos humanos (pesquisadores)</w:t>
      </w:r>
    </w:p>
    <w:p w:rsidR="00000000" w:rsidRPr="00396069" w:rsidRDefault="008472F2" w:rsidP="00396069">
      <w:pPr>
        <w:numPr>
          <w:ilvl w:val="0"/>
          <w:numId w:val="1"/>
        </w:numPr>
      </w:pPr>
      <w:r w:rsidRPr="00396069">
        <w:rPr>
          <w:b/>
          <w:bCs/>
        </w:rPr>
        <w:t xml:space="preserve">Com que fazer? </w:t>
      </w:r>
      <w:r w:rsidRPr="00396069">
        <w:t>Recursos materiais e financeiros (orçamento)</w:t>
      </w:r>
    </w:p>
    <w:p w:rsidR="00396069" w:rsidRPr="00396069" w:rsidRDefault="00396069" w:rsidP="00396069">
      <w:r w:rsidRPr="00396069">
        <w:tab/>
      </w:r>
      <w:r w:rsidRPr="00396069">
        <w:tab/>
      </w:r>
      <w:r w:rsidRPr="00396069">
        <w:tab/>
        <w:t xml:space="preserve">               </w:t>
      </w:r>
      <w:r w:rsidRPr="00396069">
        <w:rPr>
          <w:b/>
          <w:bCs/>
        </w:rPr>
        <w:t>QUAL TEMA ESCOLHER PARA PESQUISA?</w:t>
      </w:r>
    </w:p>
    <w:p w:rsidR="00000000" w:rsidRPr="00396069" w:rsidRDefault="008472F2" w:rsidP="00396069">
      <w:pPr>
        <w:numPr>
          <w:ilvl w:val="0"/>
          <w:numId w:val="2"/>
        </w:numPr>
      </w:pPr>
      <w:r w:rsidRPr="00396069">
        <w:rPr>
          <w:b/>
          <w:bCs/>
        </w:rPr>
        <w:t>ESCOLHA DO TEMA</w:t>
      </w:r>
    </w:p>
    <w:p w:rsidR="00000000" w:rsidRPr="00396069" w:rsidRDefault="008472F2" w:rsidP="00396069">
      <w:pPr>
        <w:numPr>
          <w:ilvl w:val="0"/>
          <w:numId w:val="2"/>
        </w:numPr>
      </w:pPr>
      <w:r w:rsidRPr="00396069">
        <w:t>É comum a situação dos estudantes se sentirem completamen</w:t>
      </w:r>
      <w:r w:rsidRPr="00396069">
        <w:t>te desorientados ao serem solicitados ao escolher o tema de sua monografia de conclusão de curso.</w:t>
      </w:r>
    </w:p>
    <w:p w:rsidR="00000000" w:rsidRPr="00396069" w:rsidRDefault="008472F2" w:rsidP="00396069">
      <w:pPr>
        <w:numPr>
          <w:ilvl w:val="0"/>
          <w:numId w:val="2"/>
        </w:numPr>
      </w:pPr>
      <w:r w:rsidRPr="00396069">
        <w:t xml:space="preserve">O papel do orientador é </w:t>
      </w:r>
      <w:r w:rsidRPr="00396069">
        <w:t>fundamental, com base em sua experiência para sugerir temas de pesquisa e indicar leituras que auxiliem o aluno nos primeiros passos.</w:t>
      </w:r>
    </w:p>
    <w:p w:rsidR="00000000" w:rsidRPr="00396069" w:rsidRDefault="008472F2" w:rsidP="00396069">
      <w:pPr>
        <w:numPr>
          <w:ilvl w:val="0"/>
          <w:numId w:val="2"/>
        </w:numPr>
      </w:pPr>
      <w:r w:rsidRPr="00396069">
        <w:rPr>
          <w:b/>
          <w:bCs/>
        </w:rPr>
        <w:t>O TEMA DE PESQUISA DEVE SER DO INTERESSE DO ALUNO</w:t>
      </w:r>
    </w:p>
    <w:p w:rsidR="00396069" w:rsidRPr="00396069" w:rsidRDefault="00396069" w:rsidP="00396069">
      <w:r w:rsidRPr="00396069">
        <w:t xml:space="preserve">    </w:t>
      </w:r>
    </w:p>
    <w:p w:rsidR="00396069" w:rsidRPr="00396069" w:rsidRDefault="00396069" w:rsidP="00396069">
      <w:r w:rsidRPr="00396069">
        <w:t>Algumas perguntas que auxiliam na escolha do tema de pesquisa:</w:t>
      </w:r>
    </w:p>
    <w:p w:rsidR="00000000" w:rsidRPr="00396069" w:rsidRDefault="008472F2" w:rsidP="00396069">
      <w:pPr>
        <w:numPr>
          <w:ilvl w:val="0"/>
          <w:numId w:val="3"/>
        </w:numPr>
      </w:pPr>
      <w:r w:rsidRPr="00396069">
        <w:t>Quais os campos de sua especialidade que mais lhe interessam?</w:t>
      </w:r>
    </w:p>
    <w:p w:rsidR="00000000" w:rsidRPr="00396069" w:rsidRDefault="008472F2" w:rsidP="00396069">
      <w:pPr>
        <w:numPr>
          <w:ilvl w:val="0"/>
          <w:numId w:val="3"/>
        </w:numPr>
      </w:pPr>
      <w:r w:rsidRPr="00396069">
        <w:t>Quais os temas que mais os instigam?</w:t>
      </w:r>
    </w:p>
    <w:p w:rsidR="00000000" w:rsidRPr="00396069" w:rsidRDefault="008472F2" w:rsidP="00396069">
      <w:pPr>
        <w:numPr>
          <w:ilvl w:val="0"/>
          <w:numId w:val="3"/>
        </w:numPr>
      </w:pPr>
      <w:r w:rsidRPr="00396069">
        <w:lastRenderedPageBreak/>
        <w:t>De tudo que você tem estudado, o que lhe dá mais vontade de se aprofundar e pesquisar?</w:t>
      </w:r>
    </w:p>
    <w:p w:rsidR="00000000" w:rsidRPr="00396069" w:rsidRDefault="008472F2" w:rsidP="00396069">
      <w:pPr>
        <w:numPr>
          <w:ilvl w:val="0"/>
          <w:numId w:val="3"/>
        </w:numPr>
      </w:pPr>
      <w:r w:rsidRPr="00396069">
        <w:rPr>
          <w:b/>
          <w:bCs/>
        </w:rPr>
        <w:t>PORTANTO O TEMA DE PESQUISA DEVE SER</w:t>
      </w:r>
      <w:r w:rsidRPr="00396069">
        <w:rPr>
          <w:b/>
          <w:bCs/>
        </w:rPr>
        <w:t>:</w:t>
      </w:r>
    </w:p>
    <w:p w:rsidR="00000000" w:rsidRPr="00396069" w:rsidRDefault="008472F2" w:rsidP="00396069">
      <w:pPr>
        <w:numPr>
          <w:ilvl w:val="0"/>
          <w:numId w:val="4"/>
        </w:numPr>
      </w:pPr>
      <w:r w:rsidRPr="00396069">
        <w:t>Ponto de partida do trabalho de pesquisa;</w:t>
      </w:r>
    </w:p>
    <w:p w:rsidR="00000000" w:rsidRPr="00396069" w:rsidRDefault="008472F2" w:rsidP="00396069">
      <w:pPr>
        <w:numPr>
          <w:ilvl w:val="0"/>
          <w:numId w:val="4"/>
        </w:numPr>
      </w:pPr>
      <w:r w:rsidRPr="00396069">
        <w:t>D</w:t>
      </w:r>
      <w:r w:rsidRPr="00396069">
        <w:t>elimitação de um campo de estudo no interior de uma grande área de conhecimento;</w:t>
      </w:r>
      <w:r w:rsidRPr="00396069">
        <w:t xml:space="preserve"> </w:t>
      </w:r>
    </w:p>
    <w:p w:rsidR="00000000" w:rsidRPr="00396069" w:rsidRDefault="008472F2" w:rsidP="00396069">
      <w:pPr>
        <w:numPr>
          <w:ilvl w:val="0"/>
          <w:numId w:val="4"/>
        </w:numPr>
      </w:pPr>
      <w:r w:rsidRPr="00396069">
        <w:t>Escolhido de acordo com as tendências e aptidões do aluno.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rPr>
          <w:b/>
          <w:bCs/>
        </w:rPr>
        <w:t>EXEMPLOS DE TEMA DE PESQUISA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Formação de líderes nas igrejas;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Como viver no mundo pós moderno?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A tecnologia é prejudicial à família cristã?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É permitido cristão ser divorciado?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Por que existe um alto índice de exclusão de jovens nas igrejas?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rPr>
          <w:b/>
          <w:bCs/>
        </w:rPr>
        <w:t>LEVANTAMENTO BIBLIOGRÁFICO PRELIMINAR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Logo após a escolha do tema, é aconselhável realizar um levantamento bibliográfico preliminar que facilite a for</w:t>
      </w:r>
      <w:r w:rsidRPr="00396069">
        <w:t>mulação do problema.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Este tem por objetivo proporcionar familiaridade do aluno com a área de estudo, bem como sua delimitação</w:t>
      </w:r>
      <w:r w:rsidRPr="00396069">
        <w:t>.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rPr>
          <w:b/>
          <w:bCs/>
        </w:rPr>
        <w:t>FORMULAÇÃO DO PROBLEMA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 xml:space="preserve">Após o levantamento bibliográfico preliminar o estudante deve ter condições de formular um problema de pesquisa. </w:t>
      </w:r>
    </w:p>
    <w:p w:rsidR="00000000" w:rsidRPr="00396069" w:rsidRDefault="00396069" w:rsidP="00396069">
      <w:pPr>
        <w:numPr>
          <w:ilvl w:val="0"/>
          <w:numId w:val="5"/>
        </w:numPr>
      </w:pPr>
      <w:r w:rsidRPr="00396069">
        <w:t>Algumas</w:t>
      </w:r>
      <w:r w:rsidR="008472F2" w:rsidRPr="00396069">
        <w:t xml:space="preserve"> perguntas, no entanto poderão ser úteis para avaliar em que medida o problema proposto está em condições de ser investigado: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O problema é de interesse do pesquisador?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O problema apresenta relevância teórica e prática?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A qualificação do pesquisador é adequada para seu tratamento?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Existe material bibl</w:t>
      </w:r>
      <w:r w:rsidRPr="00396069">
        <w:t>iográfico suficiente e disponível para seu equacionamento e solução?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O problema foi formulado de maneira clara, precisa e objetiva?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t>O pesquisador dispõe de tempo e outras condições de trabalho necessárias de desenvolvimento da pesquisa?</w:t>
      </w:r>
    </w:p>
    <w:p w:rsidR="00000000" w:rsidRPr="00396069" w:rsidRDefault="008472F2" w:rsidP="00396069">
      <w:pPr>
        <w:numPr>
          <w:ilvl w:val="0"/>
          <w:numId w:val="5"/>
        </w:numPr>
      </w:pPr>
      <w:r w:rsidRPr="00396069">
        <w:rPr>
          <w:b/>
          <w:bCs/>
        </w:rPr>
        <w:t>PROBLEMA DE PESQUISA</w:t>
      </w:r>
    </w:p>
    <w:p w:rsidR="00000000" w:rsidRPr="00396069" w:rsidRDefault="008472F2" w:rsidP="00396069">
      <w:pPr>
        <w:numPr>
          <w:ilvl w:val="0"/>
          <w:numId w:val="6"/>
        </w:numPr>
      </w:pPr>
      <w:r w:rsidRPr="00396069">
        <w:t>Representa as dúvidas do pesquisador, dúvidas essas que motivam a busca organizada de informações que constitui a pesquisa científica.</w:t>
      </w:r>
    </w:p>
    <w:p w:rsidR="00000000" w:rsidRPr="00396069" w:rsidRDefault="008472F2" w:rsidP="00396069">
      <w:pPr>
        <w:numPr>
          <w:ilvl w:val="0"/>
          <w:numId w:val="6"/>
        </w:numPr>
      </w:pPr>
      <w:r w:rsidRPr="00396069">
        <w:t xml:space="preserve">O problema de pesquisa é uma pergunta, uma curiosidade que pode ser explicada cientificamente. </w:t>
      </w:r>
    </w:p>
    <w:p w:rsidR="00000000" w:rsidRPr="00396069" w:rsidRDefault="008472F2" w:rsidP="00396069">
      <w:pPr>
        <w:numPr>
          <w:ilvl w:val="0"/>
          <w:numId w:val="6"/>
        </w:numPr>
      </w:pPr>
      <w:r w:rsidRPr="00396069">
        <w:lastRenderedPageBreak/>
        <w:t>A perg</w:t>
      </w:r>
      <w:r w:rsidRPr="00396069">
        <w:t>unta não precisa necessariamente ter a resposta de imediato, ou seja, os problemas de pesquisa geralmente são respondidos ao longo das etapas da pesquisa.</w:t>
      </w:r>
    </w:p>
    <w:p w:rsidR="00000000" w:rsidRPr="00396069" w:rsidRDefault="008472F2" w:rsidP="00396069">
      <w:pPr>
        <w:numPr>
          <w:ilvl w:val="0"/>
          <w:numId w:val="7"/>
        </w:numPr>
      </w:pPr>
      <w:r w:rsidRPr="00396069">
        <w:rPr>
          <w:b/>
          <w:bCs/>
        </w:rPr>
        <w:t>OBJETIVOS</w:t>
      </w:r>
    </w:p>
    <w:p w:rsidR="00000000" w:rsidRPr="00396069" w:rsidRDefault="008472F2" w:rsidP="00396069">
      <w:pPr>
        <w:numPr>
          <w:ilvl w:val="0"/>
          <w:numId w:val="8"/>
        </w:numPr>
      </w:pPr>
      <w:r w:rsidRPr="00396069">
        <w:t>Esclarecer quais serão os objetivos em termos de resultados, da pesquisa que se irá empreender;</w:t>
      </w:r>
    </w:p>
    <w:p w:rsidR="00000000" w:rsidRPr="00396069" w:rsidRDefault="008472F2" w:rsidP="00396069">
      <w:pPr>
        <w:numPr>
          <w:ilvl w:val="0"/>
          <w:numId w:val="8"/>
        </w:numPr>
      </w:pPr>
      <w:r w:rsidRPr="00396069">
        <w:t>Detalhar, tanto quanto possível:</w:t>
      </w:r>
    </w:p>
    <w:p w:rsidR="00000000" w:rsidRPr="00396069" w:rsidRDefault="00396069" w:rsidP="00396069">
      <w:pPr>
        <w:numPr>
          <w:ilvl w:val="0"/>
          <w:numId w:val="8"/>
        </w:numPr>
      </w:pPr>
      <w:r w:rsidRPr="00396069">
        <w:t>Objetivos</w:t>
      </w:r>
      <w:r w:rsidR="008472F2" w:rsidRPr="00396069">
        <w:t xml:space="preserve"> gerais (mais amplos) Geral: </w:t>
      </w:r>
      <w:r w:rsidR="008472F2" w:rsidRPr="00396069">
        <w:t>define/expressa a preocupação global que se pretende estudar – desenvolvimento do projeto;</w:t>
      </w:r>
    </w:p>
    <w:p w:rsidR="00000000" w:rsidRPr="00396069" w:rsidRDefault="00396069" w:rsidP="00396069">
      <w:pPr>
        <w:numPr>
          <w:ilvl w:val="0"/>
          <w:numId w:val="8"/>
        </w:numPr>
      </w:pPr>
      <w:r w:rsidRPr="00396069">
        <w:t>E</w:t>
      </w:r>
      <w:r w:rsidR="008472F2" w:rsidRPr="00396069">
        <w:t xml:space="preserve"> específicos (mais restritos</w:t>
      </w:r>
      <w:r w:rsidRPr="00396069">
        <w:t>); Específicos</w:t>
      </w:r>
      <w:r w:rsidR="008472F2" w:rsidRPr="00396069">
        <w:t>: demonstram as etapas necessárias ou os aspectos que se deve estudar para alcançar o objetivo geral.</w:t>
      </w:r>
    </w:p>
    <w:p w:rsidR="00396069" w:rsidRPr="00396069" w:rsidRDefault="00396069" w:rsidP="00396069">
      <w:r w:rsidRPr="00396069">
        <w:t xml:space="preserve">   Recomenda-se utilizar de 3 a 5 objetivos específicos.</w:t>
      </w:r>
    </w:p>
    <w:p w:rsidR="00000000" w:rsidRPr="00396069" w:rsidRDefault="008472F2" w:rsidP="00396069">
      <w:pPr>
        <w:numPr>
          <w:ilvl w:val="0"/>
          <w:numId w:val="9"/>
        </w:numPr>
      </w:pPr>
      <w:r w:rsidRPr="00396069">
        <w:rPr>
          <w:b/>
          <w:bCs/>
        </w:rPr>
        <w:t>EXEMPLOS DE OBJETIVOS</w:t>
      </w:r>
    </w:p>
    <w:p w:rsidR="00396069" w:rsidRPr="00396069" w:rsidRDefault="00396069" w:rsidP="00396069">
      <w:r w:rsidRPr="00396069">
        <w:rPr>
          <w:b/>
          <w:bCs/>
        </w:rPr>
        <w:t xml:space="preserve">PERGUNTA DE PESQUISA: </w:t>
      </w:r>
    </w:p>
    <w:p w:rsidR="00000000" w:rsidRPr="00396069" w:rsidRDefault="008472F2" w:rsidP="00396069">
      <w:pPr>
        <w:numPr>
          <w:ilvl w:val="0"/>
          <w:numId w:val="10"/>
        </w:numPr>
      </w:pPr>
      <w:r w:rsidRPr="00396069">
        <w:t>Por que as igrejas excluem/eliminam/ as pessoas de seu rol de membros?</w:t>
      </w:r>
    </w:p>
    <w:p w:rsidR="00396069" w:rsidRPr="00396069" w:rsidRDefault="00396069" w:rsidP="00396069">
      <w:r w:rsidRPr="00396069">
        <w:rPr>
          <w:b/>
          <w:bCs/>
        </w:rPr>
        <w:t>OBJETIVO GERAL:</w:t>
      </w:r>
    </w:p>
    <w:p w:rsidR="00000000" w:rsidRPr="00396069" w:rsidRDefault="008472F2" w:rsidP="00396069">
      <w:pPr>
        <w:numPr>
          <w:ilvl w:val="0"/>
          <w:numId w:val="11"/>
        </w:numPr>
      </w:pPr>
      <w:r w:rsidRPr="00396069">
        <w:t>Entender a trajetória da igreja através dos tempos;</w:t>
      </w:r>
    </w:p>
    <w:p w:rsidR="00396069" w:rsidRPr="00396069" w:rsidRDefault="00396069" w:rsidP="00396069">
      <w:r w:rsidRPr="00396069">
        <w:rPr>
          <w:b/>
          <w:bCs/>
        </w:rPr>
        <w:t>OBJETIVOS ESPECÍFICOS:</w:t>
      </w:r>
    </w:p>
    <w:p w:rsidR="00000000" w:rsidRPr="00396069" w:rsidRDefault="008472F2" w:rsidP="00396069">
      <w:pPr>
        <w:numPr>
          <w:ilvl w:val="0"/>
          <w:numId w:val="12"/>
        </w:numPr>
      </w:pPr>
      <w:r w:rsidRPr="00396069">
        <w:t xml:space="preserve">Comparar a igreja dos primórdios dos tempos e </w:t>
      </w:r>
      <w:r w:rsidRPr="00396069">
        <w:t>a igreja contemporânea.</w:t>
      </w:r>
    </w:p>
    <w:p w:rsidR="00000000" w:rsidRPr="00396069" w:rsidRDefault="008472F2" w:rsidP="00396069">
      <w:pPr>
        <w:numPr>
          <w:ilvl w:val="0"/>
          <w:numId w:val="12"/>
        </w:numPr>
      </w:pPr>
      <w:r w:rsidRPr="00396069">
        <w:t>Estudar o comportamento das pessoas, compreender seus sentimentos e necessidades;</w:t>
      </w:r>
    </w:p>
    <w:p w:rsidR="00000000" w:rsidRPr="00396069" w:rsidRDefault="008472F2" w:rsidP="00396069">
      <w:pPr>
        <w:numPr>
          <w:ilvl w:val="0"/>
          <w:numId w:val="12"/>
        </w:numPr>
      </w:pPr>
      <w:r w:rsidRPr="00396069">
        <w:t>Compreender as pessoas, buscando inseri-las no âmbito esp</w:t>
      </w:r>
      <w:r w:rsidRPr="00396069">
        <w:t>iritual;</w:t>
      </w:r>
    </w:p>
    <w:p w:rsidR="00000000" w:rsidRPr="00396069" w:rsidRDefault="008472F2" w:rsidP="00396069">
      <w:pPr>
        <w:numPr>
          <w:ilvl w:val="0"/>
          <w:numId w:val="13"/>
        </w:numPr>
      </w:pPr>
      <w:r w:rsidRPr="00396069">
        <w:rPr>
          <w:b/>
          <w:bCs/>
        </w:rPr>
        <w:t>CONTEXTUALIZAÇÃO DO PROBLEMA</w:t>
      </w:r>
    </w:p>
    <w:p w:rsidR="00000000" w:rsidRPr="00396069" w:rsidRDefault="008472F2" w:rsidP="00396069">
      <w:pPr>
        <w:numPr>
          <w:ilvl w:val="0"/>
          <w:numId w:val="14"/>
        </w:numPr>
      </w:pPr>
      <w:r w:rsidRPr="00396069">
        <w:t xml:space="preserve">O </w:t>
      </w:r>
      <w:r w:rsidR="00396069" w:rsidRPr="00396069">
        <w:t>início</w:t>
      </w:r>
      <w:r w:rsidRPr="00396069">
        <w:t xml:space="preserve"> do trabalho deverá apresentar o tema da pesquisa</w:t>
      </w:r>
      <w:r w:rsidRPr="00396069">
        <w:t>, situando-</w:t>
      </w:r>
      <w:r w:rsidR="00396069" w:rsidRPr="00396069">
        <w:t>o no</w:t>
      </w:r>
      <w:r w:rsidRPr="00396069">
        <w:t xml:space="preserve"> contexto no qual o problema será identificado, sendo este social, cultural, econômico, político, acadêmico e profissional.</w:t>
      </w:r>
    </w:p>
    <w:p w:rsidR="00000000" w:rsidRPr="00396069" w:rsidRDefault="008472F2" w:rsidP="00396069">
      <w:pPr>
        <w:numPr>
          <w:ilvl w:val="0"/>
          <w:numId w:val="14"/>
        </w:numPr>
      </w:pPr>
      <w:r w:rsidRPr="00396069">
        <w:t>Ou seja, qual a importância do problema de pesquisa formulado para a sociedade e para a universidade? Qual a contribuição do tema para sua área de estudo?</w:t>
      </w:r>
    </w:p>
    <w:p w:rsidR="00000000" w:rsidRPr="00396069" w:rsidRDefault="008472F2" w:rsidP="00396069">
      <w:pPr>
        <w:numPr>
          <w:ilvl w:val="0"/>
          <w:numId w:val="15"/>
        </w:numPr>
      </w:pPr>
      <w:r w:rsidRPr="00396069">
        <w:rPr>
          <w:b/>
          <w:bCs/>
        </w:rPr>
        <w:t>JUSTIFICA</w:t>
      </w:r>
      <w:r w:rsidRPr="00396069">
        <w:rPr>
          <w:b/>
          <w:bCs/>
        </w:rPr>
        <w:t>TIVA</w:t>
      </w:r>
    </w:p>
    <w:p w:rsidR="00000000" w:rsidRPr="00396069" w:rsidRDefault="008472F2" w:rsidP="00396069">
      <w:pPr>
        <w:numPr>
          <w:ilvl w:val="0"/>
          <w:numId w:val="16"/>
        </w:numPr>
      </w:pPr>
      <w:r w:rsidRPr="00396069">
        <w:t>Convencer o leitor da importância da temática escolhida, apelando para sua atualidade ou para a necessidade de mais conhecimentos no campo de conhecimento escolhido como base.</w:t>
      </w:r>
    </w:p>
    <w:p w:rsidR="00000000" w:rsidRPr="00396069" w:rsidRDefault="008472F2" w:rsidP="00396069">
      <w:pPr>
        <w:numPr>
          <w:ilvl w:val="0"/>
          <w:numId w:val="16"/>
        </w:numPr>
      </w:pPr>
      <w:r w:rsidRPr="00396069">
        <w:t>a) ap</w:t>
      </w:r>
      <w:r w:rsidRPr="00396069">
        <w:t>resente os motivos pessoais ou sociais da escolha do tema, podendo ser teóricos ou práticos;</w:t>
      </w:r>
    </w:p>
    <w:p w:rsidR="00000000" w:rsidRPr="00396069" w:rsidRDefault="008472F2" w:rsidP="00396069">
      <w:pPr>
        <w:numPr>
          <w:ilvl w:val="0"/>
          <w:numId w:val="16"/>
        </w:numPr>
      </w:pPr>
      <w:r w:rsidRPr="00396069">
        <w:t>b) contextualize o problema na realidade atual e localize-o com a maior</w:t>
      </w:r>
      <w:r w:rsidRPr="00396069">
        <w:t xml:space="preserve"> precisão possível na origem;</w:t>
      </w:r>
    </w:p>
    <w:p w:rsidR="00000000" w:rsidRPr="00396069" w:rsidRDefault="008472F2" w:rsidP="00396069">
      <w:pPr>
        <w:numPr>
          <w:ilvl w:val="0"/>
          <w:numId w:val="16"/>
        </w:numPr>
      </w:pPr>
      <w:r w:rsidRPr="00396069">
        <w:t>c) explique a relevância de sua pesquisa e qual a contribuição que ela trará para a área de conhecimento; e</w:t>
      </w:r>
    </w:p>
    <w:p w:rsidR="00000000" w:rsidRPr="00396069" w:rsidRDefault="008472F2" w:rsidP="00396069">
      <w:pPr>
        <w:numPr>
          <w:ilvl w:val="0"/>
          <w:numId w:val="16"/>
        </w:numPr>
      </w:pPr>
      <w:r w:rsidRPr="00396069">
        <w:lastRenderedPageBreak/>
        <w:t>d) projete a relevância e importância do tema.</w:t>
      </w:r>
    </w:p>
    <w:p w:rsidR="00000000" w:rsidRPr="00396069" w:rsidRDefault="008472F2" w:rsidP="00396069">
      <w:pPr>
        <w:numPr>
          <w:ilvl w:val="0"/>
          <w:numId w:val="17"/>
        </w:numPr>
      </w:pPr>
      <w:r w:rsidRPr="00396069">
        <w:rPr>
          <w:b/>
          <w:bCs/>
        </w:rPr>
        <w:t>ELABORAÇÃO DE ASSUNTO DO PLANO PROVISÓRIO</w:t>
      </w:r>
    </w:p>
    <w:p w:rsidR="00000000" w:rsidRPr="00396069" w:rsidRDefault="008472F2" w:rsidP="00396069">
      <w:pPr>
        <w:numPr>
          <w:ilvl w:val="0"/>
          <w:numId w:val="17"/>
        </w:numPr>
      </w:pPr>
      <w:r w:rsidRPr="00396069">
        <w:t>Após a formulação clara do problema de pesquisa e de sua delimitação, elabora-se um plano de assunto.</w:t>
      </w:r>
    </w:p>
    <w:p w:rsidR="00000000" w:rsidRPr="00396069" w:rsidRDefault="008472F2" w:rsidP="00396069">
      <w:pPr>
        <w:numPr>
          <w:ilvl w:val="0"/>
          <w:numId w:val="17"/>
        </w:numPr>
      </w:pPr>
      <w:r w:rsidRPr="00396069">
        <w:t>Este consiste na organização</w:t>
      </w:r>
      <w:r w:rsidRPr="00396069">
        <w:t xml:space="preserve"> sistemática das diversas partes que compõem o objeto de estudo. Ou seja, definir a estrutura lógica do trabalho. </w:t>
      </w:r>
    </w:p>
    <w:p w:rsidR="00000000" w:rsidRPr="00396069" w:rsidRDefault="008472F2" w:rsidP="00396069">
      <w:pPr>
        <w:numPr>
          <w:ilvl w:val="0"/>
          <w:numId w:val="17"/>
        </w:numPr>
      </w:pPr>
      <w:r w:rsidRPr="00396069">
        <w:t>Apresenta-se em forma de itens e subitens ordenados em seções correspondent</w:t>
      </w:r>
      <w:r w:rsidRPr="00396069">
        <w:t>es ao desenvolvimento que se pretende dar à pesquisa.</w:t>
      </w:r>
    </w:p>
    <w:p w:rsidR="00396069" w:rsidRPr="00396069" w:rsidRDefault="00396069" w:rsidP="00396069">
      <w:r w:rsidRPr="00396069">
        <w:t xml:space="preserve">     Exemplo: Uma pesquisa que tenha como objetivo analisar as igrejas e o movimento de membros da mesma.</w:t>
      </w:r>
    </w:p>
    <w:p w:rsidR="00000000" w:rsidRPr="00396069" w:rsidRDefault="008472F2" w:rsidP="00396069">
      <w:pPr>
        <w:numPr>
          <w:ilvl w:val="0"/>
          <w:numId w:val="18"/>
        </w:numPr>
      </w:pPr>
      <w:r w:rsidRPr="00396069">
        <w:rPr>
          <w:b/>
          <w:bCs/>
        </w:rPr>
        <w:t>A CHAMADA PARA O MINISTÉRIO DA PALAVRA</w:t>
      </w:r>
    </w:p>
    <w:p w:rsidR="00396069" w:rsidRPr="00396069" w:rsidRDefault="00396069" w:rsidP="00396069">
      <w:r w:rsidRPr="00396069">
        <w:t>1.1 Características do pastor;</w:t>
      </w:r>
    </w:p>
    <w:p w:rsidR="00396069" w:rsidRPr="00396069" w:rsidRDefault="00396069" w:rsidP="00396069">
      <w:r w:rsidRPr="00396069">
        <w:t>1.2 Requisitos pessoais para o exercício;</w:t>
      </w:r>
    </w:p>
    <w:p w:rsidR="00396069" w:rsidRPr="00396069" w:rsidRDefault="00396069" w:rsidP="00396069">
      <w:r w:rsidRPr="00396069">
        <w:t>1.3 Formação do pastor;</w:t>
      </w:r>
    </w:p>
    <w:p w:rsidR="00396069" w:rsidRPr="00396069" w:rsidRDefault="00396069" w:rsidP="00396069">
      <w:r w:rsidRPr="00396069">
        <w:t>1.4 Regulamentação;</w:t>
      </w:r>
    </w:p>
    <w:p w:rsidR="00000000" w:rsidRPr="00396069" w:rsidRDefault="008472F2" w:rsidP="00396069">
      <w:pPr>
        <w:numPr>
          <w:ilvl w:val="0"/>
          <w:numId w:val="19"/>
        </w:numPr>
      </w:pPr>
      <w:r w:rsidRPr="00396069">
        <w:rPr>
          <w:b/>
          <w:bCs/>
        </w:rPr>
        <w:t>METODOLOGIA</w:t>
      </w:r>
    </w:p>
    <w:p w:rsidR="00000000" w:rsidRPr="00396069" w:rsidRDefault="008472F2" w:rsidP="00396069">
      <w:pPr>
        <w:numPr>
          <w:ilvl w:val="0"/>
          <w:numId w:val="19"/>
        </w:numPr>
      </w:pPr>
      <w:r w:rsidRPr="00396069">
        <w:t>Descreve a forma de como o autor realizará seu estudo:</w:t>
      </w:r>
    </w:p>
    <w:p w:rsidR="00000000" w:rsidRPr="00396069" w:rsidRDefault="008472F2" w:rsidP="00396069">
      <w:pPr>
        <w:numPr>
          <w:ilvl w:val="0"/>
          <w:numId w:val="19"/>
        </w:numPr>
      </w:pPr>
      <w:r w:rsidRPr="00396069">
        <w:t>Como?</w:t>
      </w:r>
    </w:p>
    <w:p w:rsidR="00000000" w:rsidRPr="00396069" w:rsidRDefault="008472F2" w:rsidP="00396069">
      <w:pPr>
        <w:numPr>
          <w:ilvl w:val="0"/>
          <w:numId w:val="19"/>
        </w:numPr>
      </w:pPr>
      <w:r w:rsidRPr="00396069">
        <w:t xml:space="preserve">Com que? </w:t>
      </w:r>
    </w:p>
    <w:p w:rsidR="00000000" w:rsidRPr="00396069" w:rsidRDefault="008472F2" w:rsidP="00396069">
      <w:pPr>
        <w:numPr>
          <w:ilvl w:val="0"/>
          <w:numId w:val="19"/>
        </w:numPr>
      </w:pPr>
      <w:r w:rsidRPr="00396069">
        <w:t>Quando?</w:t>
      </w:r>
    </w:p>
    <w:p w:rsidR="00000000" w:rsidRPr="00396069" w:rsidRDefault="008472F2" w:rsidP="00396069">
      <w:pPr>
        <w:numPr>
          <w:ilvl w:val="0"/>
          <w:numId w:val="19"/>
        </w:numPr>
      </w:pPr>
      <w:r w:rsidRPr="00396069">
        <w:t>Onde?</w:t>
      </w:r>
    </w:p>
    <w:p w:rsidR="00396069" w:rsidRPr="00396069" w:rsidRDefault="00396069" w:rsidP="00396069">
      <w:r w:rsidRPr="00396069">
        <w:t xml:space="preserve">A metodologia deve informar: </w:t>
      </w:r>
    </w:p>
    <w:p w:rsidR="00000000" w:rsidRPr="00396069" w:rsidRDefault="008472F2" w:rsidP="00396069">
      <w:pPr>
        <w:numPr>
          <w:ilvl w:val="0"/>
          <w:numId w:val="20"/>
        </w:numPr>
      </w:pPr>
      <w:r w:rsidRPr="00396069">
        <w:t>Natureza do estudo: Pesquisa quantitativa ou qualitativa;</w:t>
      </w:r>
    </w:p>
    <w:p w:rsidR="00000000" w:rsidRPr="00396069" w:rsidRDefault="008472F2" w:rsidP="00396069">
      <w:pPr>
        <w:numPr>
          <w:ilvl w:val="0"/>
          <w:numId w:val="20"/>
        </w:numPr>
      </w:pPr>
      <w:r w:rsidRPr="00396069">
        <w:t xml:space="preserve">Caracterização do Estudo: </w:t>
      </w:r>
    </w:p>
    <w:p w:rsidR="00396069" w:rsidRPr="00396069" w:rsidRDefault="00396069" w:rsidP="00396069">
      <w:r w:rsidRPr="00396069">
        <w:t>a) Quanto aos objetivos;</w:t>
      </w:r>
    </w:p>
    <w:p w:rsidR="00396069" w:rsidRPr="00396069" w:rsidRDefault="00396069" w:rsidP="00396069">
      <w:r w:rsidRPr="00396069">
        <w:t>b) quanto aos procedimentos técnicos;</w:t>
      </w:r>
    </w:p>
    <w:p w:rsidR="00000000" w:rsidRPr="00396069" w:rsidRDefault="008472F2" w:rsidP="00396069">
      <w:pPr>
        <w:numPr>
          <w:ilvl w:val="0"/>
          <w:numId w:val="21"/>
        </w:numPr>
      </w:pPr>
      <w:r w:rsidRPr="00396069">
        <w:t xml:space="preserve"> População </w:t>
      </w:r>
      <w:r w:rsidRPr="00396069">
        <w:rPr>
          <w:i/>
          <w:iCs/>
        </w:rPr>
        <w:t>versus</w:t>
      </w:r>
      <w:r w:rsidRPr="00396069">
        <w:t xml:space="preserve"> amostra</w:t>
      </w:r>
    </w:p>
    <w:p w:rsidR="00000000" w:rsidRPr="00396069" w:rsidRDefault="008472F2" w:rsidP="00396069">
      <w:pPr>
        <w:numPr>
          <w:ilvl w:val="0"/>
          <w:numId w:val="21"/>
        </w:numPr>
      </w:pPr>
      <w:r w:rsidRPr="00396069">
        <w:t xml:space="preserve"> Técnica de colet</w:t>
      </w:r>
      <w:r w:rsidRPr="00396069">
        <w:t>a de dados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br/>
        <w:t xml:space="preserve"> </w:t>
      </w:r>
      <w:r w:rsidRPr="00396069">
        <w:rPr>
          <w:b/>
          <w:bCs/>
        </w:rPr>
        <w:t>PESQUISA QUANTITATIVA OU QUALITATIVA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>Após definido o tema da pesquisa, deve-se escolher entre realizar uma pesquisa qualitativa ou uma quantitativa. Uma não su</w:t>
      </w:r>
      <w:r w:rsidRPr="00396069">
        <w:t>bstitui a outra: elas se complementam.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 xml:space="preserve">As pesquisas qualitativas têm caráter exploratório: estimulam os entrevistados a pensar e falar livremente sobre algum tema, objeto ou conceito.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lastRenderedPageBreak/>
        <w:t>As pesquisas quantitativas são mais adequadas para apurar opiniões e atitudes explícitas e conscientes dos entrevistados, pois utilizam instrumentos padronizados (questionários</w:t>
      </w:r>
      <w:r w:rsidR="00396069" w:rsidRPr="00396069">
        <w:t>). São</w:t>
      </w:r>
      <w:r w:rsidRPr="00396069">
        <w:t xml:space="preserve"> utilizados </w:t>
      </w:r>
      <w:r w:rsidRPr="00396069">
        <w:t xml:space="preserve">quando se sabe exatamente o que deve ser perguntado para atingir os objetivos da pesquisa. </w:t>
      </w:r>
    </w:p>
    <w:p w:rsidR="00000000" w:rsidRPr="00396069" w:rsidRDefault="008472F2" w:rsidP="00175D2C">
      <w:pPr>
        <w:numPr>
          <w:ilvl w:val="0"/>
          <w:numId w:val="22"/>
        </w:numPr>
      </w:pPr>
      <w:r w:rsidRPr="00396069">
        <w:rPr>
          <w:b/>
          <w:bCs/>
        </w:rPr>
        <w:t xml:space="preserve">CLASSIFICAÇÃO DAS </w:t>
      </w:r>
      <w:r w:rsidR="00396069" w:rsidRPr="00396069">
        <w:rPr>
          <w:b/>
          <w:bCs/>
        </w:rPr>
        <w:t>PESQUISAS E</w:t>
      </w:r>
      <w:r w:rsidRPr="00396069">
        <w:rPr>
          <w:b/>
          <w:bCs/>
        </w:rPr>
        <w:t xml:space="preserve"> SEUS OBJETIVOS</w:t>
      </w:r>
      <w:r w:rsidRPr="00396069">
        <w:br/>
      </w:r>
      <w:bookmarkStart w:id="0" w:name="_GoBack"/>
      <w:bookmarkEnd w:id="0"/>
      <w:r w:rsidRPr="00396069">
        <w:rPr>
          <w:b/>
          <w:bCs/>
        </w:rPr>
        <w:t>Pesquisas exploratórias</w:t>
      </w:r>
      <w:r w:rsidR="00396069" w:rsidRPr="00396069">
        <w:rPr>
          <w:b/>
          <w:bCs/>
        </w:rPr>
        <w:t xml:space="preserve">= </w:t>
      </w:r>
      <w:r w:rsidR="00396069" w:rsidRPr="00396069">
        <w:t>permite</w:t>
      </w:r>
      <w:r w:rsidRPr="00396069">
        <w:t xml:space="preserve"> uma maior familiaridade entre o pesquisador e o tema pesquisado, visto que este a</w:t>
      </w:r>
      <w:r w:rsidRPr="00396069">
        <w:t xml:space="preserve">inda é pouco conhecido, pouco explorado.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>Um exemplo prático pode estar relacionado ao objetivo de um determinado pesquisador, cuja intenção se manifesta pela busca de uma resposta acerca da que</w:t>
      </w:r>
      <w:r w:rsidRPr="00396069">
        <w:t xml:space="preserve">da de um determinado produto no mercado.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>Assim sendo, de modo a concretizar seu objetivo, o pesquisador terá de aprofundar suas especulações e encontrar as reais causas da ocorrência de tal fen</w:t>
      </w:r>
      <w:r w:rsidRPr="00396069">
        <w:t>ômeno.</w:t>
      </w:r>
      <w:r w:rsidRPr="00396069">
        <w:t xml:space="preserve"> Geralmente, assume a forma de pesquisa bibliográfica e estudo de caso.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rPr>
          <w:b/>
          <w:bCs/>
        </w:rPr>
        <w:t xml:space="preserve"> PESQUISAS DESCRITIVAS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 xml:space="preserve">Pesquisas descritivas tem por objetivo descrever as características de uma população, de um fenômeno ou de uma experiência.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>Ela estabelece relação entre as</w:t>
      </w:r>
      <w:r w:rsidRPr="00396069">
        <w:t xml:space="preserve"> variáveis no objeto de estudo analisado, </w:t>
      </w:r>
      <w:r w:rsidR="00396069" w:rsidRPr="00396069">
        <w:t>comparando à</w:t>
      </w:r>
      <w:r w:rsidRPr="00396069">
        <w:t xml:space="preserve"> pesquisa exploratória, a única diferença que podemos detectar é que o assunto já é conhecido e a contribuição é tão somente proporcionar uma nova visão sobre esta realidade já existente.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rPr>
          <w:b/>
          <w:bCs/>
        </w:rPr>
        <w:t xml:space="preserve">PESQUISAS EXPLICATIVAS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rPr>
          <w:b/>
          <w:bCs/>
        </w:rPr>
        <w:t xml:space="preserve">Pesquisa explicativa = </w:t>
      </w:r>
      <w:r w:rsidRPr="00396069">
        <w:t>Considera-se ser este o tip</w:t>
      </w:r>
      <w:r w:rsidRPr="00396069">
        <w:t>o de pesquisa que explica a razão, o porquê dos fenômenos, uma vez que aprofunda o conhecimento de uma dada realidade.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 xml:space="preserve"> Em face dessas características, pode-se dizer que a pesquisa explicativa g</w:t>
      </w:r>
      <w:r w:rsidRPr="00396069">
        <w:t xml:space="preserve">eralmente utiliza as formas relativas à pesquisa experimental.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t>Ao final, parte-se para a prática, visando à interferência na própria realidade. É o tipo que mais aprofunda o conhecimento da rea</w:t>
      </w:r>
      <w:r w:rsidRPr="00396069">
        <w:t xml:space="preserve">lidade, porque explica a razão, o porquê das coisas. </w:t>
      </w:r>
    </w:p>
    <w:p w:rsidR="00000000" w:rsidRPr="00396069" w:rsidRDefault="008472F2" w:rsidP="00396069">
      <w:pPr>
        <w:numPr>
          <w:ilvl w:val="0"/>
          <w:numId w:val="22"/>
        </w:numPr>
      </w:pPr>
      <w:r w:rsidRPr="00396069">
        <w:rPr>
          <w:b/>
          <w:bCs/>
        </w:rPr>
        <w:t>PROCEDIMENTOS TÉCNICOS</w:t>
      </w:r>
      <w:r w:rsidRPr="00396069">
        <w:rPr>
          <w:b/>
          <w:bCs/>
        </w:rPr>
        <w:br/>
      </w:r>
    </w:p>
    <w:p w:rsidR="00396069" w:rsidRPr="00396069" w:rsidRDefault="00396069" w:rsidP="00396069">
      <w:r w:rsidRPr="00396069">
        <w:rPr>
          <w:b/>
          <w:bCs/>
        </w:rPr>
        <w:t xml:space="preserve">PESQUISA BIBLIOGRÁFICA </w:t>
      </w:r>
      <w:r w:rsidRPr="00396069">
        <w:t xml:space="preserve">é desenvolvida com base em material já   elaborado, constituído principalmente de livros e artigos científicos </w:t>
      </w:r>
    </w:p>
    <w:p w:rsidR="00396069" w:rsidRPr="00396069" w:rsidRDefault="00396069" w:rsidP="00396069">
      <w:r w:rsidRPr="00396069">
        <w:rPr>
          <w:b/>
          <w:bCs/>
        </w:rPr>
        <w:t xml:space="preserve">PESQUISA DOCUMENTAL </w:t>
      </w:r>
      <w:r w:rsidRPr="00396069">
        <w:t xml:space="preserve">é bem parecida com a bibliográfica. A diferença está na natureza das fontes: vale-se de materiais que não receberam ainda um tratamento analítico. </w:t>
      </w:r>
    </w:p>
    <w:p w:rsidR="00396069" w:rsidRPr="00396069" w:rsidRDefault="00396069" w:rsidP="00396069">
      <w:r w:rsidRPr="00396069">
        <w:t xml:space="preserve"> </w:t>
      </w:r>
    </w:p>
    <w:p w:rsidR="00396069" w:rsidRPr="00396069" w:rsidRDefault="00396069" w:rsidP="00396069">
      <w:r w:rsidRPr="00396069">
        <w:rPr>
          <w:b/>
          <w:bCs/>
        </w:rPr>
        <w:t xml:space="preserve">PESQUISA EXPERIMENTAL </w:t>
      </w:r>
      <w:r w:rsidRPr="00396069">
        <w:t>primeiramente o pesquisador vai determinar o problema, selecionando as variáveis, definir as formas de controle, observar os efeitos produzidos, a seguir então organizar a pesquisa, e redigir toda observação feita.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>PROCEDIMENTOS TÉCNICOS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lastRenderedPageBreak/>
        <w:t xml:space="preserve">POPULAÇÃO </w:t>
      </w:r>
      <w:r w:rsidRPr="00396069">
        <w:rPr>
          <w:b/>
          <w:bCs/>
          <w:i/>
          <w:iCs/>
        </w:rPr>
        <w:t xml:space="preserve">X </w:t>
      </w:r>
      <w:r w:rsidRPr="00396069">
        <w:rPr>
          <w:b/>
          <w:bCs/>
        </w:rPr>
        <w:t>AMOSTRA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População é público alvo e constitui um conjunto de pessoas que apresentam características próprias, onde os dados são coletados e analisados de acor</w:t>
      </w:r>
      <w:r w:rsidRPr="00396069">
        <w:t xml:space="preserve">do com o princípio da pesquisa. 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 xml:space="preserve">Amostra diz respeito a um subconjunto da população, fração ou uma parte do grupo. 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 xml:space="preserve"> COLETA DE DADOS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 xml:space="preserve">PRIMÁRIOS= </w:t>
      </w:r>
      <w:r w:rsidRPr="00396069">
        <w:t>coletados pela primeira vez pelo pesquisador para a solução do problema de pesquisa. Coletad</w:t>
      </w:r>
      <w:r w:rsidRPr="00396069">
        <w:t xml:space="preserve">os mediante: entrevistas, questionários, </w:t>
      </w:r>
      <w:r w:rsidR="00396069" w:rsidRPr="00396069">
        <w:t>observação, etc.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 xml:space="preserve">SECUNDÁRIOS= </w:t>
      </w:r>
      <w:r w:rsidRPr="00396069">
        <w:t>são aqueles que se encontram a disposição do pesquisador tais como livros, revistas, boletins, dados estatísticos etc.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>AS FONTES DE PESQUISA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As indicações das fontes iniciais da pesquisa pelo orientador são fundamentais aos alunos.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As fontes bibliográficas mais conhecidas são os livros de leitura corrente. No entanto existem outras como: obras de referências, teses e dissertações, periódicos científicos, anais de enco</w:t>
      </w:r>
      <w:r w:rsidRPr="00396069">
        <w:t>ntros científicos e periódicos de indexação e de resumo.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>OBRAS DE REFERÊNCIA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Dicionários, enciclopédias, guias, manuais.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As enciclopédias podem ser gerais ou especializadas. As especializadas são de grande valor para pesquisa científica. Por exemplo, enciclopédias de psicologias, direito, administração, etc.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>PERIÓDICOS CIENTÍFICOS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Constituem o meio mais importante para a comunicação científica, por terem como característica a ra</w:t>
      </w:r>
      <w:r w:rsidRPr="00396069">
        <w:t>pidez de sua publicação.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 xml:space="preserve">Estes podem </w:t>
      </w:r>
      <w:r w:rsidR="00396069" w:rsidRPr="00396069">
        <w:t>estar disponíveis</w:t>
      </w:r>
      <w:r w:rsidRPr="00396069">
        <w:t xml:space="preserve"> tanto no meio impresso quanto eletrônico. 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>TESES E DISSERTAÇÕES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 xml:space="preserve">Fontes de informações constituídas de relatórios de investigações científicas originais; 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Banco de teses e dissertações;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 xml:space="preserve"> ENCONTROS CIENTÍFICOS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 xml:space="preserve">Encontros científicos como congressos, simpósios, </w:t>
      </w:r>
      <w:r w:rsidRPr="00396069">
        <w:t>seminários e fóruns constituem locais privilegiados para apresentação de comunicação científica.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Seus resultados são publicados em forma de anais que reúnem conjunt</w:t>
      </w:r>
      <w:r w:rsidRPr="00396069">
        <w:t>o dos trabalhos apresentados e as palestras e conferências ocorridas durante o evento.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t>Cada área do conhecimento produz seus respectivos eventos e publica em livros</w:t>
      </w:r>
      <w:r w:rsidRPr="00396069">
        <w:t xml:space="preserve"> ou disponibiliza on-line os trabalhos apresentados, podendo estes serem pagos ou adquiridos gratuitamente. </w:t>
      </w:r>
    </w:p>
    <w:p w:rsidR="00000000" w:rsidRPr="00396069" w:rsidRDefault="008472F2" w:rsidP="00396069">
      <w:pPr>
        <w:numPr>
          <w:ilvl w:val="0"/>
          <w:numId w:val="23"/>
        </w:numPr>
      </w:pPr>
      <w:r w:rsidRPr="00396069">
        <w:rPr>
          <w:b/>
          <w:bCs/>
        </w:rPr>
        <w:t>CONHECIMENTO DO MATERIAL</w:t>
      </w:r>
    </w:p>
    <w:p w:rsidR="00396069" w:rsidRPr="00396069" w:rsidRDefault="00396069" w:rsidP="00396069">
      <w:r w:rsidRPr="00396069">
        <w:lastRenderedPageBreak/>
        <w:t>A leitura deve servir para os seguintes objetivos: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Identificar as informações e os dados constantes do material impresso;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Estabelecer relações entre as informações e os dados obtidos com o problema proposto;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Analisar a consistência das informações e dados apresentados pelos autores.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rPr>
          <w:b/>
          <w:bCs/>
        </w:rPr>
        <w:t>TIPOS DE LEITURA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Leitura exploratória;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Leitura seletiva;</w:t>
      </w:r>
    </w:p>
    <w:p w:rsidR="00000000" w:rsidRPr="00396069" w:rsidRDefault="00396069" w:rsidP="00396069">
      <w:pPr>
        <w:numPr>
          <w:ilvl w:val="0"/>
          <w:numId w:val="24"/>
        </w:numPr>
      </w:pPr>
      <w:r w:rsidRPr="00396069">
        <w:t>Leitura analítica</w:t>
      </w:r>
      <w:r w:rsidR="008472F2" w:rsidRPr="00396069">
        <w:t>;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Leitura interpretativa;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rPr>
          <w:b/>
          <w:bCs/>
        </w:rPr>
        <w:t>REVISÃO BIBLIOGRÁFICA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É o momento do projeto que apresen</w:t>
      </w:r>
      <w:r w:rsidRPr="00396069">
        <w:t xml:space="preserve">ta respostas à questão formulada no item problema a partir da bibliografia consultada preliminarmente. 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 xml:space="preserve">Constitui item importante a ser considerado para a aprovação de sua proposta. 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Deve mostrar que o autor conhece parte da bibliografia que determinou a</w:t>
      </w:r>
      <w:r w:rsidRPr="00396069">
        <w:t xml:space="preserve"> seleção e a viabilidade do tema.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Se a idéia veio da idéia de um autor cite-o. A revisão da literatura apresenta citações diretas e indiretas dos autores consultados.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Comente os trabalhos já feitos, salientando a contribuição para sua proposta de pesquis</w:t>
      </w:r>
      <w:r w:rsidRPr="00396069">
        <w:t>a.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>Não tem conclusão.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rPr>
          <w:b/>
          <w:bCs/>
        </w:rPr>
        <w:t>REVISÃO DE LITERATURA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 xml:space="preserve">O texto é composto por citações extraídas de outras fontes que tem o objetivo </w:t>
      </w:r>
      <w:r w:rsidR="00396069" w:rsidRPr="00396069">
        <w:t>de esclarecer</w:t>
      </w:r>
      <w:r w:rsidRPr="00396069">
        <w:t>, ilustrar ou sustentar o assunto apresentado e p</w:t>
      </w:r>
      <w:r w:rsidRPr="00396069">
        <w:t>odem aparecer no texto ou em notas de rodapé.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 xml:space="preserve">Há alguns modos básicos de se apresentar a referência, a saber: Citação direta, citação indireta, citação da citação, </w:t>
      </w:r>
      <w:r w:rsidRPr="00396069">
        <w:t>notas de rodapé, dentre outras.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t xml:space="preserve">As citações devem ser feitas segundo as orientações da norma </w:t>
      </w:r>
      <w:r w:rsidRPr="00396069">
        <w:rPr>
          <w:b/>
          <w:bCs/>
        </w:rPr>
        <w:t>NBR 10520:2002</w:t>
      </w:r>
      <w:r w:rsidRPr="00396069">
        <w:t xml:space="preserve"> (Informação e Documentação – Citações em documentos – Apresentação).</w:t>
      </w:r>
    </w:p>
    <w:p w:rsidR="00000000" w:rsidRPr="00396069" w:rsidRDefault="008472F2" w:rsidP="00396069">
      <w:pPr>
        <w:numPr>
          <w:ilvl w:val="0"/>
          <w:numId w:val="24"/>
        </w:numPr>
      </w:pPr>
      <w:r w:rsidRPr="00396069">
        <w:rPr>
          <w:b/>
          <w:bCs/>
        </w:rPr>
        <w:t>CONFECÇÃO DE FICHAS</w:t>
      </w:r>
    </w:p>
    <w:p w:rsidR="00396069" w:rsidRPr="00396069" w:rsidRDefault="00396069" w:rsidP="00396069">
      <w:r w:rsidRPr="00396069">
        <w:t>Após a leitura e a tomada de apontamentos é feito o fichamento da leitura. Esse procedimento auxilia na organização do material pesquisado.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Identificação das obras consultadas;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Registro do conteúdo das obras;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Registro dos comentários acerca das obras;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Ordenação dos registros.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lastRenderedPageBreak/>
        <w:t>FICHAMENTO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 xml:space="preserve">As fichas tanto bibliográficas quanto de apontamentos, compreendem </w:t>
      </w:r>
      <w:r w:rsidRPr="00396069">
        <w:t>em três partes principais: cabeçalho, referência bibliográfica e texto.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Devem ser colocados o título genérico, título específico e número de classificação. Estes são colocados em três campos</w:t>
      </w:r>
      <w:r w:rsidRPr="00396069">
        <w:t xml:space="preserve"> situados na parte superior da ficha.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CABEÇALHO DE FICHA</w:t>
      </w:r>
    </w:p>
    <w:p w:rsidR="00000000" w:rsidRPr="00396069" w:rsidRDefault="00396069" w:rsidP="00396069">
      <w:pPr>
        <w:numPr>
          <w:ilvl w:val="0"/>
          <w:numId w:val="25"/>
        </w:numPr>
      </w:pPr>
      <w:r w:rsidRPr="00396069">
        <w:rPr>
          <w:b/>
          <w:bCs/>
        </w:rPr>
        <w:t>CONSTRUÇÃO DO</w:t>
      </w:r>
      <w:r w:rsidR="008472F2" w:rsidRPr="00396069">
        <w:rPr>
          <w:b/>
          <w:bCs/>
        </w:rPr>
        <w:t xml:space="preserve"> PROJETO</w:t>
      </w:r>
    </w:p>
    <w:p w:rsidR="00000000" w:rsidRPr="00396069" w:rsidRDefault="008472F2" w:rsidP="00396069">
      <w:pPr>
        <w:numPr>
          <w:ilvl w:val="1"/>
          <w:numId w:val="25"/>
        </w:numPr>
      </w:pPr>
      <w:r w:rsidRPr="00396069">
        <w:t>Organizar os documentos, para agilizar a redação do projeto. Prefira colocá-los em ordem de capítulos.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REDAÇÃO DO RELATÓRIO</w:t>
      </w:r>
    </w:p>
    <w:p w:rsidR="00000000" w:rsidRPr="00396069" w:rsidRDefault="00396069" w:rsidP="00396069">
      <w:pPr>
        <w:numPr>
          <w:ilvl w:val="0"/>
          <w:numId w:val="25"/>
        </w:numPr>
      </w:pPr>
      <w:r w:rsidRPr="00396069">
        <w:t>Última</w:t>
      </w:r>
      <w:r w:rsidR="008472F2" w:rsidRPr="00396069">
        <w:t xml:space="preserve"> etapa da pesquisa bibliográfica. </w:t>
      </w:r>
      <w:r w:rsidRPr="00396069">
        <w:t>E consiste</w:t>
      </w:r>
      <w:r w:rsidR="008472F2" w:rsidRPr="00396069">
        <w:t xml:space="preserve"> na escrita do trabalho propriamente dito.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CRONOGRAMA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Formalize seu plano de atividades, atendendo as etapas do cronograma de atividades da proposta de pesquisa, devendo estar claro o envolvimento direto com a pesquisa, suas principais responsabilidades e funções.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CRONOGRAMA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MOTIVOS QUE LEVAM UM PROJETO A SER REJEITADO</w:t>
      </w:r>
      <w:r w:rsidRPr="00396069">
        <w:rPr>
          <w:b/>
          <w:bCs/>
        </w:rPr>
        <w:br/>
      </w:r>
      <w:r w:rsidRPr="00396069">
        <w:rPr>
          <w:b/>
          <w:bCs/>
        </w:rPr>
        <w:br/>
      </w:r>
      <w:r w:rsidRPr="00396069">
        <w:t xml:space="preserve"> Inadequação ao perfil do edital – estar adequado às especificações do </w:t>
      </w:r>
      <w:r w:rsidR="00396069" w:rsidRPr="00396069">
        <w:t>edital; Formatação</w:t>
      </w:r>
      <w:r w:rsidRPr="00396069">
        <w:t xml:space="preserve"> </w:t>
      </w:r>
      <w:r w:rsidR="00396069" w:rsidRPr="00396069">
        <w:t>inadequada; Data</w:t>
      </w:r>
      <w:r w:rsidRPr="00396069">
        <w:t xml:space="preserve"> de entrega </w:t>
      </w:r>
      <w:r w:rsidR="00396069" w:rsidRPr="00396069">
        <w:t>excedida; Escrita</w:t>
      </w:r>
      <w:r w:rsidRPr="00396069">
        <w:t xml:space="preserve"> </w:t>
      </w:r>
      <w:r w:rsidR="00396069" w:rsidRPr="00396069">
        <w:t>empobrecida; Ausência</w:t>
      </w:r>
      <w:r w:rsidRPr="00396069">
        <w:t xml:space="preserve"> de método </w:t>
      </w:r>
      <w:r w:rsidR="00396069" w:rsidRPr="00396069">
        <w:t>científico; Recorte</w:t>
      </w:r>
      <w:r w:rsidRPr="00396069">
        <w:t xml:space="preserve"> pouco </w:t>
      </w:r>
      <w:r w:rsidR="00396069" w:rsidRPr="00396069">
        <w:t>relevante; Proposta</w:t>
      </w:r>
      <w:r w:rsidRPr="00396069">
        <w:t xml:space="preserve"> sem “</w:t>
      </w:r>
      <w:r w:rsidR="00396069" w:rsidRPr="00396069">
        <w:t>fôlego; Falta</w:t>
      </w:r>
      <w:r w:rsidRPr="00396069">
        <w:t xml:space="preserve"> de clareza na apresentação do problema de </w:t>
      </w:r>
      <w:r w:rsidR="00396069" w:rsidRPr="00396069">
        <w:t>pesquisa; Tema</w:t>
      </w:r>
      <w:r w:rsidRPr="00396069">
        <w:t xml:space="preserve"> não </w:t>
      </w:r>
      <w:r w:rsidR="00396069" w:rsidRPr="00396069">
        <w:t>prioritário; Proposta</w:t>
      </w:r>
      <w:r w:rsidRPr="00396069">
        <w:t xml:space="preserve"> mal justificada;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REFERÊNCIAS BIBLIOGRÁFICAS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Referências</w:t>
      </w:r>
      <w:r w:rsidRPr="00396069">
        <w:t xml:space="preserve">: </w:t>
      </w:r>
      <w:r w:rsidRPr="00396069">
        <w:t>Mencionar na lista todos os trabalhos ut</w:t>
      </w:r>
      <w:r w:rsidRPr="00396069">
        <w:t>ilizados no pré-projeto e citados no texto. Organizar uma lista no final do projeto, de acordo com as Normas e em ordem alfabética’.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Bibliografia</w:t>
      </w:r>
      <w:r w:rsidRPr="00396069">
        <w:t>: Mencionar na lista todos os trabalhos co</w:t>
      </w:r>
      <w:r w:rsidRPr="00396069">
        <w:t>nsiderados relevantes para a pesquisa, e que posteriormente serão utilizados no desenvolvimento da pesquisa.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rPr>
          <w:b/>
          <w:bCs/>
        </w:rPr>
        <w:t>REFERÊNCIAS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BIBLIA SAGRADA. São Paulo. Sociedade Bíblica do Brasil, 2010.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>OLIVA, Alfredo dos Santos. 100 anos de pentecostes no Brasil. São Paulo. Fonte editorial, 2010.</w:t>
      </w:r>
    </w:p>
    <w:p w:rsidR="00000000" w:rsidRPr="00396069" w:rsidRDefault="008472F2" w:rsidP="00396069">
      <w:pPr>
        <w:numPr>
          <w:ilvl w:val="0"/>
          <w:numId w:val="25"/>
        </w:numPr>
      </w:pPr>
      <w:r w:rsidRPr="00396069">
        <w:t xml:space="preserve">PENA, Daniel Alves. O colapso das igrejas evangélicas. São Paulo: Giostri, 2012. </w:t>
      </w:r>
    </w:p>
    <w:p w:rsidR="00B4604A" w:rsidRDefault="008472F2" w:rsidP="00433931">
      <w:pPr>
        <w:numPr>
          <w:ilvl w:val="0"/>
          <w:numId w:val="25"/>
        </w:numPr>
      </w:pPr>
      <w:r w:rsidRPr="00396069">
        <w:t>SILVA, Severino Pedro. Epistola aos hebreus: as coisas novas e grandes que Deus preparou para você. São Paulo. CPAD, 2002</w:t>
      </w:r>
      <w:r w:rsidR="00396069">
        <w:t>.</w:t>
      </w:r>
    </w:p>
    <w:sectPr w:rsidR="00B4604A" w:rsidSect="0039606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683"/>
    <w:multiLevelType w:val="hybridMultilevel"/>
    <w:tmpl w:val="4AACFB9C"/>
    <w:lvl w:ilvl="0" w:tplc="2FDC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5EC4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D4F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42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86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F8E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D8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009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8ED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932011E"/>
    <w:multiLevelType w:val="hybridMultilevel"/>
    <w:tmpl w:val="2DE2BC3C"/>
    <w:lvl w:ilvl="0" w:tplc="01080F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32C4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B472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C4E7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1ABF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8EA2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72DA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489C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EEC9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97C6DED"/>
    <w:multiLevelType w:val="hybridMultilevel"/>
    <w:tmpl w:val="DD441DC6"/>
    <w:lvl w:ilvl="0" w:tplc="8E10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4E23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F00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04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CD05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6C0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4AF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809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6E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99051FE"/>
    <w:multiLevelType w:val="hybridMultilevel"/>
    <w:tmpl w:val="91620568"/>
    <w:lvl w:ilvl="0" w:tplc="CFE296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E75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D8E0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D032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A4A5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8880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AC9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2A02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6B2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6D271E"/>
    <w:multiLevelType w:val="hybridMultilevel"/>
    <w:tmpl w:val="CDE2E6A6"/>
    <w:lvl w:ilvl="0" w:tplc="0D142E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EC51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820F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DE51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DE4D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E6FD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9671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6C27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22ED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E235FF1"/>
    <w:multiLevelType w:val="hybridMultilevel"/>
    <w:tmpl w:val="F6CEED36"/>
    <w:lvl w:ilvl="0" w:tplc="C14AE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D0A8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18A7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3643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C89F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D478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341A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008C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A37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72D316A"/>
    <w:multiLevelType w:val="hybridMultilevel"/>
    <w:tmpl w:val="CFA80D1C"/>
    <w:lvl w:ilvl="0" w:tplc="5EEA8D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E28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8D1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009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8CD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813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E84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6A2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E1B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13F20"/>
    <w:multiLevelType w:val="hybridMultilevel"/>
    <w:tmpl w:val="FFAC2CA6"/>
    <w:lvl w:ilvl="0" w:tplc="69D212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BCAE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0AC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803D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0EEF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8854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72FE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0807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CEBF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BC970D2"/>
    <w:multiLevelType w:val="hybridMultilevel"/>
    <w:tmpl w:val="EE12E3C6"/>
    <w:lvl w:ilvl="0" w:tplc="9FB8F2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A443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8C0E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5665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B827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E83B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F808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A861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727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E8E4A44"/>
    <w:multiLevelType w:val="hybridMultilevel"/>
    <w:tmpl w:val="CB12044A"/>
    <w:lvl w:ilvl="0" w:tplc="D93092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1059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6440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F630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4689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52A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4E55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9E6C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D694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0892C1F"/>
    <w:multiLevelType w:val="hybridMultilevel"/>
    <w:tmpl w:val="AB822C1E"/>
    <w:lvl w:ilvl="0" w:tplc="EBB88D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4C5C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AAF5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7254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C86D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4CC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807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0413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CAEA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2326186"/>
    <w:multiLevelType w:val="hybridMultilevel"/>
    <w:tmpl w:val="4C280344"/>
    <w:lvl w:ilvl="0" w:tplc="C1D0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B38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E3A9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72C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1C49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26A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C669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9FC4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FA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5CD2772"/>
    <w:multiLevelType w:val="hybridMultilevel"/>
    <w:tmpl w:val="FB5C8CA8"/>
    <w:lvl w:ilvl="0" w:tplc="B26099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9CCF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F4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B804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4E15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1862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623B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E75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C656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E271806"/>
    <w:multiLevelType w:val="hybridMultilevel"/>
    <w:tmpl w:val="CCCE7E24"/>
    <w:lvl w:ilvl="0" w:tplc="BE7AFF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729A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DAF9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3EAD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A6E4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20BC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92B5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06D3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38B9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E3E0E58"/>
    <w:multiLevelType w:val="hybridMultilevel"/>
    <w:tmpl w:val="11C86DC2"/>
    <w:lvl w:ilvl="0" w:tplc="35DED0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C225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08C1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8083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205F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E815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32C3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5E2C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D4FC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6491F00"/>
    <w:multiLevelType w:val="hybridMultilevel"/>
    <w:tmpl w:val="F01ACE6A"/>
    <w:lvl w:ilvl="0" w:tplc="2D72CE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8E3B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1898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C6DC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C20A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E093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B689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B6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C8A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70255E3"/>
    <w:multiLevelType w:val="hybridMultilevel"/>
    <w:tmpl w:val="3DAE85B0"/>
    <w:lvl w:ilvl="0" w:tplc="3F483C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2E5B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5C38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142D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948D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B2AD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B032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24FD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7225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A596BDF"/>
    <w:multiLevelType w:val="hybridMultilevel"/>
    <w:tmpl w:val="3EC43CFE"/>
    <w:lvl w:ilvl="0" w:tplc="684A4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8F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05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8D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0C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2B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2D8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49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4B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F67DF"/>
    <w:multiLevelType w:val="hybridMultilevel"/>
    <w:tmpl w:val="268AFA74"/>
    <w:lvl w:ilvl="0" w:tplc="E2DA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C28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86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9C8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E68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CA9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A0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BC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267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65C162F4"/>
    <w:multiLevelType w:val="hybridMultilevel"/>
    <w:tmpl w:val="D3A04EE6"/>
    <w:lvl w:ilvl="0" w:tplc="481602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96D0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E99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E056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D691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3CEB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26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8632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50B9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08A27D8"/>
    <w:multiLevelType w:val="hybridMultilevel"/>
    <w:tmpl w:val="788ACB48"/>
    <w:lvl w:ilvl="0" w:tplc="480C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04D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EA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C0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F2A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87C1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CC01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496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30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72020A63"/>
    <w:multiLevelType w:val="hybridMultilevel"/>
    <w:tmpl w:val="463249CE"/>
    <w:lvl w:ilvl="0" w:tplc="EA8805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B20AB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0054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FCC5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72BB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2883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A4C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2C1F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5836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2F456AE"/>
    <w:multiLevelType w:val="hybridMultilevel"/>
    <w:tmpl w:val="5742EED2"/>
    <w:lvl w:ilvl="0" w:tplc="A82C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30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283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9AA3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A88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3AC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802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CAC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54C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740F2683"/>
    <w:multiLevelType w:val="hybridMultilevel"/>
    <w:tmpl w:val="506E24D0"/>
    <w:lvl w:ilvl="0" w:tplc="92E04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82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AD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E7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A6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D6F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218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CBD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09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0852A5"/>
    <w:multiLevelType w:val="hybridMultilevel"/>
    <w:tmpl w:val="A1582290"/>
    <w:lvl w:ilvl="0" w:tplc="48F08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21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42B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2F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C4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4DB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6C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017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209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7"/>
  </w:num>
  <w:num w:numId="6">
    <w:abstractNumId w:val="20"/>
  </w:num>
  <w:num w:numId="7">
    <w:abstractNumId w:val="10"/>
  </w:num>
  <w:num w:numId="8">
    <w:abstractNumId w:val="6"/>
  </w:num>
  <w:num w:numId="9">
    <w:abstractNumId w:val="3"/>
  </w:num>
  <w:num w:numId="10">
    <w:abstractNumId w:val="22"/>
  </w:num>
  <w:num w:numId="11">
    <w:abstractNumId w:val="11"/>
  </w:num>
  <w:num w:numId="12">
    <w:abstractNumId w:val="2"/>
  </w:num>
  <w:num w:numId="13">
    <w:abstractNumId w:val="14"/>
  </w:num>
  <w:num w:numId="14">
    <w:abstractNumId w:val="0"/>
  </w:num>
  <w:num w:numId="15">
    <w:abstractNumId w:val="4"/>
  </w:num>
  <w:num w:numId="16">
    <w:abstractNumId w:val="18"/>
  </w:num>
  <w:num w:numId="17">
    <w:abstractNumId w:val="1"/>
  </w:num>
  <w:num w:numId="18">
    <w:abstractNumId w:val="12"/>
  </w:num>
  <w:num w:numId="19">
    <w:abstractNumId w:val="5"/>
  </w:num>
  <w:num w:numId="20">
    <w:abstractNumId w:val="17"/>
  </w:num>
  <w:num w:numId="21">
    <w:abstractNumId w:val="23"/>
  </w:num>
  <w:num w:numId="22">
    <w:abstractNumId w:val="9"/>
  </w:num>
  <w:num w:numId="23">
    <w:abstractNumId w:val="13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9"/>
    <w:rsid w:val="00396069"/>
    <w:rsid w:val="008472F2"/>
    <w:rsid w:val="00901BF5"/>
    <w:rsid w:val="009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1838-CCDF-46E2-80FF-932FFF8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3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07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7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3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6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2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6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17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1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39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0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44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14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6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8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3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2302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MAZÉ DE PINHO</dc:creator>
  <cp:keywords/>
  <dc:description/>
  <cp:lastModifiedBy>MAZÉ DE PINHO</cp:lastModifiedBy>
  <cp:revision>1</cp:revision>
  <dcterms:created xsi:type="dcterms:W3CDTF">2018-02-13T21:30:00Z</dcterms:created>
  <dcterms:modified xsi:type="dcterms:W3CDTF">2018-02-13T21:57:00Z</dcterms:modified>
</cp:coreProperties>
</file>